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03-06/2025/5817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Дачная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ул.56-й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Вавилоаа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Сельмаш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1-й Конной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Акcайский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Плехановская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